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9DDE6" w14:textId="65E9E409" w:rsidR="00824431" w:rsidRDefault="00824431"/>
    <w:p w14:paraId="58DE07B5" w14:textId="338BF50A" w:rsidR="00903E5D" w:rsidRPr="00903E5D" w:rsidRDefault="00903E5D" w:rsidP="00903E5D">
      <w:pPr>
        <w:rPr>
          <w:rFonts w:ascii="Arial" w:hAnsi="Arial" w:cs="Arial"/>
          <w:sz w:val="36"/>
          <w:szCs w:val="36"/>
        </w:rPr>
      </w:pPr>
    </w:p>
    <w:p w14:paraId="7323C639" w14:textId="5B4963E7" w:rsidR="00903E5D" w:rsidRDefault="00903E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Here is a list of websites you may want to have a look at and try some of the ideas at home. Enjoy and let me know how you get on.</w:t>
      </w:r>
    </w:p>
    <w:p w14:paraId="298A8AA2" w14:textId="2D0C3814" w:rsidR="00903E5D" w:rsidRDefault="00903E5D">
      <w:hyperlink r:id="rId4" w:history="1">
        <w:r>
          <w:rPr>
            <w:rStyle w:val="Hyperlink"/>
          </w:rPr>
          <w:t>https://www.teacherboards.co.uk/community/eco-activities-fun-educational-games-for-kids/</w:t>
        </w:r>
      </w:hyperlink>
    </w:p>
    <w:p w14:paraId="48D02364" w14:textId="73EAA225" w:rsidR="00903E5D" w:rsidRDefault="00903E5D"/>
    <w:p w14:paraId="0B5B5816" w14:textId="09D75CA8" w:rsidR="00903E5D" w:rsidRDefault="00903E5D">
      <w:hyperlink r:id="rId5" w:history="1">
        <w:r>
          <w:rPr>
            <w:rStyle w:val="Hyperlink"/>
          </w:rPr>
          <w:t>https://www.four-paws.org.uk/our-stories/clickandlearn/be-clever-be-kind</w:t>
        </w:r>
      </w:hyperlink>
    </w:p>
    <w:p w14:paraId="260A44A4" w14:textId="72F8167A" w:rsidR="00903E5D" w:rsidRDefault="00903E5D"/>
    <w:p w14:paraId="32832A6D" w14:textId="31AAF568" w:rsidR="00903E5D" w:rsidRDefault="00903E5D">
      <w:hyperlink r:id="rId6" w:history="1">
        <w:r>
          <w:rPr>
            <w:rStyle w:val="Hyperlink"/>
          </w:rPr>
          <w:t>https://www.wwf.org.uk/get-involved/families</w:t>
        </w:r>
      </w:hyperlink>
    </w:p>
    <w:p w14:paraId="069568D5" w14:textId="2CE362E3" w:rsidR="00F76512" w:rsidRDefault="00F76512"/>
    <w:p w14:paraId="2A555816" w14:textId="0461406B" w:rsidR="00F76512" w:rsidRDefault="00F76512">
      <w:hyperlink r:id="rId7" w:history="1">
        <w:r>
          <w:rPr>
            <w:rStyle w:val="Hyperlink"/>
          </w:rPr>
          <w:t>http://www.ecofriendlykids.co.uk/ActivitiesCategory.html</w:t>
        </w:r>
      </w:hyperlink>
    </w:p>
    <w:p w14:paraId="21F0EE56" w14:textId="32F42C30" w:rsidR="00F76512" w:rsidRDefault="00F76512"/>
    <w:p w14:paraId="5C500A33" w14:textId="5FF1E299" w:rsidR="00F76512" w:rsidRDefault="00F76512">
      <w:hyperlink r:id="rId8" w:history="1">
        <w:r>
          <w:rPr>
            <w:rStyle w:val="Hyperlink"/>
          </w:rPr>
          <w:t>https://kidsforsavingearth.org/programs/eco/</w:t>
        </w:r>
      </w:hyperlink>
    </w:p>
    <w:p w14:paraId="5D8EDF9F" w14:textId="4D25C102" w:rsidR="00F76512" w:rsidRDefault="00F76512"/>
    <w:p w14:paraId="3C6A594C" w14:textId="22C35B01" w:rsidR="00F76512" w:rsidRDefault="00F76512">
      <w:pPr>
        <w:rPr>
          <w:rFonts w:ascii="Arial" w:hAnsi="Arial" w:cs="Arial"/>
          <w:sz w:val="24"/>
          <w:szCs w:val="24"/>
        </w:rPr>
      </w:pPr>
      <w:hyperlink r:id="rId9" w:history="1">
        <w:r>
          <w:rPr>
            <w:rStyle w:val="Hyperlink"/>
          </w:rPr>
          <w:t>https://teachheart.or</w:t>
        </w:r>
        <w:bookmarkStart w:id="0" w:name="_GoBack"/>
        <w:bookmarkEnd w:id="0"/>
        <w:r>
          <w:rPr>
            <w:rStyle w:val="Hyperlink"/>
          </w:rPr>
          <w:t>g</w:t>
        </w:r>
        <w:r>
          <w:rPr>
            <w:rStyle w:val="Hyperlink"/>
          </w:rPr>
          <w:t>/2012/06/20/10-eco-friendly-activities-for-kids-this-summer/</w:t>
        </w:r>
      </w:hyperlink>
    </w:p>
    <w:p w14:paraId="469D0CBF" w14:textId="77777777" w:rsidR="00903E5D" w:rsidRPr="00903E5D" w:rsidRDefault="00903E5D">
      <w:pPr>
        <w:rPr>
          <w:rFonts w:ascii="Arial" w:hAnsi="Arial" w:cs="Arial"/>
          <w:sz w:val="24"/>
          <w:szCs w:val="24"/>
        </w:rPr>
      </w:pPr>
    </w:p>
    <w:sectPr w:rsidR="00903E5D" w:rsidRPr="00903E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E5D"/>
    <w:rsid w:val="002B7409"/>
    <w:rsid w:val="00824431"/>
    <w:rsid w:val="00903E5D"/>
    <w:rsid w:val="00F7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E851"/>
  <w15:chartTrackingRefBased/>
  <w15:docId w15:val="{B9D52292-A070-451F-A26A-A63D2876E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03E5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651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forsavingearth.org/programs/eco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cofriendlykids.co.uk/ActivitiesCategory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wf.org.uk/get-involved/famili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our-paws.org.uk/our-stories/clickandlearn/be-clever-be-kin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teacherboards.co.uk/community/eco-activities-fun-educational-games-for-kids/" TargetMode="External"/><Relationship Id="rId9" Type="http://schemas.openxmlformats.org/officeDocument/2006/relationships/hyperlink" Target="https://teachheart.org/2012/06/20/10-eco-friendly-activities-for-kids-this-summ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Vigliotta</dc:creator>
  <cp:keywords/>
  <dc:description/>
  <cp:lastModifiedBy>Marc Vigliotta</cp:lastModifiedBy>
  <cp:revision>1</cp:revision>
  <dcterms:created xsi:type="dcterms:W3CDTF">2020-03-31T12:38:00Z</dcterms:created>
  <dcterms:modified xsi:type="dcterms:W3CDTF">2020-03-31T13:05:00Z</dcterms:modified>
</cp:coreProperties>
</file>