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B55E01" w14:textId="486D552D" w:rsidR="00637302" w:rsidRDefault="0044735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Bryn Deri</w:t>
      </w:r>
      <w:r w:rsidR="00EE0040">
        <w:rPr>
          <w:sz w:val="28"/>
          <w:szCs w:val="28"/>
          <w:u w:val="single"/>
        </w:rPr>
        <w:t xml:space="preserve"> Primary School</w:t>
      </w:r>
      <w:r w:rsidR="00B40A83">
        <w:rPr>
          <w:sz w:val="28"/>
          <w:szCs w:val="28"/>
          <w:u w:val="single"/>
        </w:rPr>
        <w:t xml:space="preserve"> </w:t>
      </w:r>
      <w:r w:rsidR="008B29CD">
        <w:rPr>
          <w:sz w:val="28"/>
          <w:szCs w:val="28"/>
          <w:u w:val="single"/>
        </w:rPr>
        <w:t>Be the Change</w:t>
      </w:r>
      <w:r w:rsidR="00B04DCE">
        <w:rPr>
          <w:sz w:val="28"/>
          <w:szCs w:val="28"/>
          <w:u w:val="single"/>
        </w:rPr>
        <w:t xml:space="preserve"> </w:t>
      </w:r>
      <w:r w:rsidR="00E1010D">
        <w:rPr>
          <w:sz w:val="28"/>
          <w:szCs w:val="28"/>
          <w:u w:val="single"/>
        </w:rPr>
        <w:t>visit</w:t>
      </w:r>
      <w:bookmarkStart w:id="0" w:name="_GoBack"/>
      <w:bookmarkEnd w:id="0"/>
    </w:p>
    <w:p w14:paraId="73E40D8C" w14:textId="3EE41C66" w:rsidR="00154161" w:rsidRPr="0090132A" w:rsidRDefault="0044735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20</w:t>
      </w:r>
      <w:r w:rsidR="004B1CFD" w:rsidRPr="004B1CFD">
        <w:rPr>
          <w:sz w:val="28"/>
          <w:szCs w:val="28"/>
          <w:u w:val="single"/>
          <w:vertAlign w:val="superscript"/>
        </w:rPr>
        <w:t>th</w:t>
      </w:r>
      <w:r w:rsidR="004B1CFD">
        <w:rPr>
          <w:sz w:val="28"/>
          <w:szCs w:val="28"/>
          <w:u w:val="single"/>
        </w:rPr>
        <w:t xml:space="preserve"> April</w:t>
      </w:r>
      <w:r w:rsidR="009F4D9F">
        <w:rPr>
          <w:sz w:val="28"/>
          <w:szCs w:val="28"/>
          <w:u w:val="single"/>
        </w:rPr>
        <w:t xml:space="preserve"> 2018</w:t>
      </w:r>
    </w:p>
    <w:p w14:paraId="0EE8B51D" w14:textId="77777777" w:rsidR="00E1010D" w:rsidRDefault="00E1010D" w:rsidP="00E1010D">
      <w:pPr>
        <w:spacing w:after="0" w:line="240" w:lineRule="auto"/>
      </w:pPr>
      <w:r>
        <w:t>Speaker: Katy Taylor</w:t>
      </w:r>
      <w:r w:rsidR="00B40A83">
        <w:t xml:space="preserve"> </w:t>
      </w:r>
    </w:p>
    <w:p w14:paraId="1078D9C0" w14:textId="77777777" w:rsidR="00E1010D" w:rsidRDefault="00E1010D" w:rsidP="00DA5088">
      <w:pPr>
        <w:spacing w:line="240" w:lineRule="auto"/>
      </w:pPr>
    </w:p>
    <w:p w14:paraId="234DB99E" w14:textId="58E086C0" w:rsidR="00DA5088" w:rsidRDefault="00DA5088" w:rsidP="00DA5088">
      <w:pPr>
        <w:spacing w:line="240" w:lineRule="auto"/>
      </w:pPr>
      <w:r>
        <w:t xml:space="preserve">The workshop started with ice breakers where students introduced themselves, sharing something they enjoy doing. The class then worked </w:t>
      </w:r>
      <w:r w:rsidR="002E64A8">
        <w:t xml:space="preserve">through some </w:t>
      </w:r>
      <w:proofErr w:type="spellStart"/>
      <w:r w:rsidR="002E64A8">
        <w:t>energiser</w:t>
      </w:r>
      <w:proofErr w:type="spellEnd"/>
      <w:r w:rsidR="002E64A8">
        <w:t xml:space="preserve"> and </w:t>
      </w:r>
      <w:proofErr w:type="spellStart"/>
      <w:r w:rsidR="002E64A8">
        <w:t>teambuilders</w:t>
      </w:r>
      <w:proofErr w:type="spellEnd"/>
      <w:r>
        <w:t>.</w:t>
      </w:r>
      <w:r w:rsidR="002E64A8">
        <w:t xml:space="preserve"> This helped inform our working agreement, </w:t>
      </w:r>
      <w:r w:rsidR="003C10F2">
        <w:t>created by the group.</w:t>
      </w:r>
      <w:r>
        <w:t xml:space="preserve"> </w:t>
      </w:r>
      <w:r w:rsidR="00A76943">
        <w:t xml:space="preserve">Our issues exploration workshop focused on global issues through an activity called </w:t>
      </w:r>
      <w:r>
        <w:t xml:space="preserve">‘Welcome to the </w:t>
      </w:r>
      <w:proofErr w:type="gramStart"/>
      <w:r>
        <w:t>Jungle’</w:t>
      </w:r>
      <w:r w:rsidR="003C10F2">
        <w:t xml:space="preserve"> </w:t>
      </w:r>
      <w:r>
        <w:t>.</w:t>
      </w:r>
      <w:proofErr w:type="gramEnd"/>
      <w:r>
        <w:t xml:space="preserve"> The </w:t>
      </w:r>
      <w:r w:rsidR="006849A7">
        <w:t xml:space="preserve">activity </w:t>
      </w:r>
      <w:r w:rsidR="00A11914">
        <w:t>had</w:t>
      </w:r>
      <w:r w:rsidR="006849A7">
        <w:t xml:space="preserve"> </w:t>
      </w:r>
      <w:r>
        <w:t xml:space="preserve">students </w:t>
      </w:r>
      <w:r w:rsidR="006849A7">
        <w:t xml:space="preserve">put themselves in the position of </w:t>
      </w:r>
      <w:r w:rsidR="00931F86">
        <w:t>communities that are living in a rural village in the Ecuadorian rainforest.</w:t>
      </w:r>
      <w:r>
        <w:t xml:space="preserve"> Through scenarios we explored different global issues where students had to </w:t>
      </w:r>
      <w:r w:rsidR="00B666B7">
        <w:t xml:space="preserve">make difficult choices people make </w:t>
      </w:r>
      <w:r w:rsidR="008941AB">
        <w:t>every day</w:t>
      </w:r>
      <w:r w:rsidR="00045CA8">
        <w:t>, and we set up debates around these</w:t>
      </w:r>
      <w:r>
        <w:t xml:space="preserve"> i.e. </w:t>
      </w:r>
      <w:r w:rsidR="00045CA8">
        <w:t xml:space="preserve">use money </w:t>
      </w:r>
      <w:r w:rsidR="007F1B18">
        <w:t xml:space="preserve">put together by the community </w:t>
      </w:r>
      <w:r w:rsidR="00045CA8">
        <w:t>to</w:t>
      </w:r>
      <w:r w:rsidR="007F1B18">
        <w:t xml:space="preserve"> either</w:t>
      </w:r>
      <w:r w:rsidR="00045CA8">
        <w:t xml:space="preserve"> pay for one young girls to go to hospital </w:t>
      </w:r>
      <w:r w:rsidR="00E40154">
        <w:t xml:space="preserve">or to repair the school </w:t>
      </w:r>
      <w:r w:rsidR="008941AB">
        <w:t>roof</w:t>
      </w:r>
      <w:r w:rsidR="00E40154">
        <w:t xml:space="preserve"> so all children are able to go back to school</w:t>
      </w:r>
      <w:r>
        <w:t xml:space="preserve">. </w:t>
      </w:r>
      <w:r w:rsidR="00E40154">
        <w:t xml:space="preserve">After this activity the group reflected on how </w:t>
      </w:r>
      <w:r w:rsidR="0094135B">
        <w:t>challenging these decisions were and how we take for granted resources such as water</w:t>
      </w:r>
      <w:r>
        <w:t xml:space="preserve">. The students then worked together on how they could </w:t>
      </w:r>
      <w:r w:rsidR="003E1D6A">
        <w:t xml:space="preserve">raise awareness and money to support </w:t>
      </w:r>
      <w:r w:rsidR="007A67EB">
        <w:t>our global communities.</w:t>
      </w:r>
    </w:p>
    <w:p w14:paraId="7D1629A1" w14:textId="6F225F02" w:rsidR="007A67EB" w:rsidRPr="00E1010D" w:rsidRDefault="007A67EB" w:rsidP="00DA5088">
      <w:pPr>
        <w:spacing w:line="240" w:lineRule="auto"/>
      </w:pPr>
      <w:r>
        <w:rPr>
          <w:i/>
        </w:rPr>
        <w:t>Ideas included</w:t>
      </w:r>
      <w:r w:rsidRPr="001847DA">
        <w:rPr>
          <w:i/>
        </w:rPr>
        <w:t>:</w:t>
      </w:r>
    </w:p>
    <w:p w14:paraId="4CE553A9" w14:textId="79D6FC96" w:rsidR="003D535B" w:rsidRDefault="0036324F" w:rsidP="00EE0040">
      <w:pPr>
        <w:pStyle w:val="ListParagraph"/>
        <w:numPr>
          <w:ilvl w:val="0"/>
          <w:numId w:val="9"/>
        </w:numPr>
        <w:spacing w:line="240" w:lineRule="auto"/>
      </w:pPr>
      <w:r>
        <w:t>‘Be Fair for Their Care’: this group want to put on a 5km run called ‘Run for a Bun’. Participants will be expected to</w:t>
      </w:r>
      <w:r w:rsidR="002023E8">
        <w:t xml:space="preserve"> collect </w:t>
      </w:r>
      <w:r w:rsidR="008941AB">
        <w:t>sponsorships</w:t>
      </w:r>
      <w:r w:rsidR="002023E8">
        <w:t xml:space="preserve">, and participants will be given a cake at the end of the run as their incentive to make it to the end! </w:t>
      </w:r>
      <w:r w:rsidR="00B55729">
        <w:t>Cakes will also be sold to those watching to raise extra money.</w:t>
      </w:r>
    </w:p>
    <w:p w14:paraId="04E42C47" w14:textId="6BA21B3B" w:rsidR="002A7F0A" w:rsidRDefault="00B55729" w:rsidP="00EE0040">
      <w:pPr>
        <w:pStyle w:val="ListParagraph"/>
        <w:numPr>
          <w:ilvl w:val="0"/>
          <w:numId w:val="11"/>
        </w:numPr>
        <w:spacing w:line="240" w:lineRule="auto"/>
      </w:pPr>
      <w:r>
        <w:t>Mini Fair</w:t>
      </w:r>
      <w:r w:rsidR="0010128F">
        <w:t xml:space="preserve">: this group want to have stalls in the hall selling sweets, cakes, crafts, </w:t>
      </w:r>
      <w:r w:rsidR="00360A83">
        <w:t xml:space="preserve">a </w:t>
      </w:r>
      <w:r w:rsidR="0010128F">
        <w:t xml:space="preserve">raffle and 3D printing. </w:t>
      </w:r>
    </w:p>
    <w:p w14:paraId="0E665A5F" w14:textId="5CF9DE6D" w:rsidR="00357BFA" w:rsidRDefault="00357BFA" w:rsidP="00EE0040">
      <w:pPr>
        <w:pStyle w:val="ListParagraph"/>
        <w:numPr>
          <w:ilvl w:val="0"/>
          <w:numId w:val="11"/>
        </w:numPr>
        <w:spacing w:line="240" w:lineRule="auto"/>
      </w:pPr>
      <w:r>
        <w:t>‘Awareness for Fairness’: this group focused on water. The plan is to hold a water walk</w:t>
      </w:r>
      <w:r w:rsidR="002A78C1">
        <w:t xml:space="preserve">, with all participants carrying water bottles around the yard. They also plan to create an iMovie </w:t>
      </w:r>
      <w:r w:rsidR="00360A83">
        <w:t>on the issue</w:t>
      </w:r>
      <w:r w:rsidR="002A78C1">
        <w:t xml:space="preserve">. </w:t>
      </w:r>
    </w:p>
    <w:p w14:paraId="5DDF5C3B" w14:textId="1D6EECB6" w:rsidR="002A78C1" w:rsidRDefault="00B83914" w:rsidP="00EE0040">
      <w:pPr>
        <w:pStyle w:val="ListParagraph"/>
        <w:numPr>
          <w:ilvl w:val="0"/>
          <w:numId w:val="11"/>
        </w:numPr>
        <w:spacing w:line="240" w:lineRule="auto"/>
      </w:pPr>
      <w:r>
        <w:t>Another water walk idea included a silent protest. While walking they will carry</w:t>
      </w:r>
      <w:r w:rsidR="008A5CF0">
        <w:t xml:space="preserve"> their daily water supply in a back pack and carry banners and posters that focus on the inequality of water. </w:t>
      </w:r>
      <w:r w:rsidR="00711AF7">
        <w:t xml:space="preserve">They also thought about having a cake sale, non-uniform day and </w:t>
      </w:r>
      <w:r w:rsidR="00E063BD">
        <w:t xml:space="preserve">sponsored silence. </w:t>
      </w:r>
      <w:r>
        <w:t xml:space="preserve"> </w:t>
      </w:r>
    </w:p>
    <w:p w14:paraId="02B262E2" w14:textId="77777777" w:rsidR="00EE0040" w:rsidRPr="00187F0B" w:rsidRDefault="004F5F85" w:rsidP="00187F0B">
      <w:pPr>
        <w:rPr>
          <w:i/>
        </w:rPr>
      </w:pPr>
      <w:r>
        <w:rPr>
          <w:i/>
        </w:rPr>
        <w:t>Next Steps with WE Schools:</w:t>
      </w:r>
    </w:p>
    <w:p w14:paraId="725C005B" w14:textId="6E221F5D" w:rsidR="002D3EDD" w:rsidRDefault="002D3EDD" w:rsidP="005D253F">
      <w:pPr>
        <w:pStyle w:val="ListParagraph"/>
        <w:numPr>
          <w:ilvl w:val="0"/>
          <w:numId w:val="8"/>
        </w:numPr>
      </w:pPr>
      <w:r>
        <w:t>Use the following campaign resources to help the students continue with their action plans</w:t>
      </w:r>
      <w:r w:rsidR="00E063BD">
        <w:t>,</w:t>
      </w:r>
      <w:r w:rsidR="00AE51F4">
        <w:t xml:space="preserve"> as well as some of you</w:t>
      </w:r>
      <w:r w:rsidR="00C938CE">
        <w:t>r</w:t>
      </w:r>
      <w:r w:rsidR="00AE51F4">
        <w:t xml:space="preserve"> eco council initiatives</w:t>
      </w:r>
      <w:r>
        <w:t xml:space="preserve">. The Student Yearbook is perfect for helping students work through all the steps they need to make their projects happen. This will help keep the projects student led. </w:t>
      </w:r>
    </w:p>
    <w:p w14:paraId="69BAFAF5" w14:textId="011F8BC2" w:rsidR="002D3EDD" w:rsidRDefault="002C7697" w:rsidP="002D3EDD">
      <w:pPr>
        <w:pStyle w:val="ListParagraph"/>
        <w:numPr>
          <w:ilvl w:val="1"/>
          <w:numId w:val="8"/>
        </w:numPr>
      </w:pPr>
      <w:hyperlink r:id="rId9" w:history="1">
        <w:r w:rsidR="002D3EDD" w:rsidRPr="00D22A25">
          <w:rPr>
            <w:rStyle w:val="Hyperlink"/>
          </w:rPr>
          <w:t>WE Walk for Water</w:t>
        </w:r>
      </w:hyperlink>
      <w:r w:rsidR="002D3EDD">
        <w:t xml:space="preserve"> </w:t>
      </w:r>
    </w:p>
    <w:p w14:paraId="4D81E28E" w14:textId="290F8F4B" w:rsidR="002D3EDD" w:rsidRDefault="002C7697" w:rsidP="002D3EDD">
      <w:pPr>
        <w:pStyle w:val="ListParagraph"/>
        <w:numPr>
          <w:ilvl w:val="1"/>
          <w:numId w:val="8"/>
        </w:numPr>
      </w:pPr>
      <w:hyperlink r:id="rId10" w:history="1">
        <w:r w:rsidR="002D3EDD" w:rsidRPr="00EE0040">
          <w:rPr>
            <w:rStyle w:val="Hyperlink"/>
          </w:rPr>
          <w:t>WE Take Charge</w:t>
        </w:r>
      </w:hyperlink>
      <w:r w:rsidR="002D3EDD">
        <w:rPr>
          <w:rStyle w:val="Hyperlink"/>
        </w:rPr>
        <w:t xml:space="preserve"> </w:t>
      </w:r>
      <w:r w:rsidR="00097B61">
        <w:rPr>
          <w:rStyle w:val="Hyperlink"/>
          <w:color w:val="auto"/>
          <w:u w:val="none"/>
        </w:rPr>
        <w:t>–</w:t>
      </w:r>
      <w:r w:rsidR="00AE51F4">
        <w:rPr>
          <w:rStyle w:val="Hyperlink"/>
          <w:color w:val="auto"/>
          <w:u w:val="none"/>
        </w:rPr>
        <w:t xml:space="preserve"> </w:t>
      </w:r>
      <w:r w:rsidR="00097B61">
        <w:rPr>
          <w:rStyle w:val="Hyperlink"/>
          <w:color w:val="auto"/>
          <w:u w:val="none"/>
        </w:rPr>
        <w:t xml:space="preserve">focuses on the environment </w:t>
      </w:r>
      <w:r w:rsidR="00A0750E">
        <w:rPr>
          <w:rStyle w:val="Hyperlink"/>
          <w:color w:val="auto"/>
          <w:u w:val="none"/>
        </w:rPr>
        <w:t>so will support the work you are already doing!</w:t>
      </w:r>
      <w:r w:rsidR="002D3EDD">
        <w:t xml:space="preserve"> </w:t>
      </w:r>
    </w:p>
    <w:p w14:paraId="0ADD4C83" w14:textId="73C1FC2B" w:rsidR="002D3EDD" w:rsidRDefault="002D3EDD" w:rsidP="002D3EDD">
      <w:pPr>
        <w:pStyle w:val="ListParagraph"/>
        <w:numPr>
          <w:ilvl w:val="0"/>
          <w:numId w:val="8"/>
        </w:numPr>
      </w:pPr>
      <w:r>
        <w:t xml:space="preserve">Our </w:t>
      </w:r>
      <w:hyperlink r:id="rId11" w:anchor="search_target" w:history="1">
        <w:r w:rsidRPr="00A37FC8">
          <w:rPr>
            <w:rStyle w:val="Hyperlink"/>
          </w:rPr>
          <w:t>lessons plans</w:t>
        </w:r>
      </w:hyperlink>
      <w:r>
        <w:t xml:space="preserve"> would be really helpful. There are a set of lesson plans per campaign and are written by a primary school teacher to deepen knowledge on issues of focus and encourage active citizenship.</w:t>
      </w:r>
    </w:p>
    <w:p w14:paraId="07B9EBF3" w14:textId="0762A544" w:rsidR="004F5F85" w:rsidRPr="004F5F85" w:rsidRDefault="000F3690" w:rsidP="00A0750E">
      <w:pPr>
        <w:pStyle w:val="ListParagraph"/>
        <w:numPr>
          <w:ilvl w:val="0"/>
          <w:numId w:val="8"/>
        </w:numPr>
      </w:pPr>
      <w:r>
        <w:t xml:space="preserve">I would encourage the year 6 class spend a little more time on their action plans and pitch them to your eco council and student voice group </w:t>
      </w:r>
      <w:r w:rsidR="00447354">
        <w:t xml:space="preserve">for them to drive through the school. </w:t>
      </w:r>
      <w:r w:rsidR="00C50267">
        <w:t xml:space="preserve"> </w:t>
      </w:r>
    </w:p>
    <w:sectPr w:rsidR="004F5F85" w:rsidRPr="004F5F85" w:rsidSect="00134270">
      <w:head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781B8A" w14:textId="77777777" w:rsidR="00C80C32" w:rsidRDefault="00C80C32" w:rsidP="00134270">
      <w:pPr>
        <w:spacing w:after="0" w:line="240" w:lineRule="auto"/>
      </w:pPr>
      <w:r>
        <w:separator/>
      </w:r>
    </w:p>
  </w:endnote>
  <w:endnote w:type="continuationSeparator" w:id="0">
    <w:p w14:paraId="0478E4BB" w14:textId="77777777" w:rsidR="00C80C32" w:rsidRDefault="00C80C32" w:rsidP="0013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D999D" w14:textId="77777777" w:rsidR="00C80C32" w:rsidRDefault="00C80C32" w:rsidP="00134270">
      <w:pPr>
        <w:spacing w:after="0" w:line="240" w:lineRule="auto"/>
      </w:pPr>
      <w:r>
        <w:separator/>
      </w:r>
    </w:p>
  </w:footnote>
  <w:footnote w:type="continuationSeparator" w:id="0">
    <w:p w14:paraId="48506B3B" w14:textId="77777777" w:rsidR="00C80C32" w:rsidRDefault="00C80C32" w:rsidP="0013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B518B" w14:textId="3468B1AC" w:rsidR="00021217" w:rsidRDefault="00021217" w:rsidP="00134270">
    <w:pPr>
      <w:pStyle w:val="Header"/>
      <w:jc w:val="right"/>
    </w:pPr>
    <w:r w:rsidRPr="008B29CD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F42E6FF" wp14:editId="3F5FA04D">
              <wp:simplePos x="0" y="0"/>
              <wp:positionH relativeFrom="margin">
                <wp:posOffset>6388100</wp:posOffset>
              </wp:positionH>
              <wp:positionV relativeFrom="paragraph">
                <wp:posOffset>-185420</wp:posOffset>
              </wp:positionV>
              <wp:extent cx="563526" cy="510362"/>
              <wp:effectExtent l="0" t="0" r="8255" b="4445"/>
              <wp:wrapNone/>
              <wp:docPr id="20" name="Group 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526" cy="510362"/>
                        <a:chOff x="0" y="0"/>
                        <a:chExt cx="3999126" cy="3990286"/>
                      </a:xfrm>
                    </wpg:grpSpPr>
                    <wps:wsp>
                      <wps:cNvPr id="2" name="Rounded Rectangle 2"/>
                      <wps:cNvSpPr/>
                      <wps:spPr>
                        <a:xfrm>
                          <a:off x="513663" y="607048"/>
                          <a:ext cx="3009900" cy="265630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99126" cy="399028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2EED1DC" id="Group 19" o:spid="_x0000_s1026" style="position:absolute;margin-left:503pt;margin-top:-14.6pt;width:44.35pt;height:40.2pt;z-index:251662336;mso-position-horizontal-relative:margin;mso-width-relative:margin;mso-height-relative:margin" coordsize="39991,399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">
              <v:roundrect id="Rounded Rectangle 2" o:spid="_x0000_s1027" style="position:absolute;left:5136;top:6070;width:30099;height:265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" fillcolor="white [3212]" stroked="f" strokeweight="1pt">
                <v:stroke joinstyle="miter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39991;height:39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">
                <v:imagedata r:id="rId2" o:title=""/>
              </v:shape>
              <w10:wrap anchorx="margin"/>
            </v:group>
          </w:pict>
        </mc:Fallback>
      </mc:AlternateContent>
    </w:r>
    <w:r>
      <w:ptab w:relativeTo="margin" w:alignment="left" w:leader="none"/>
    </w:r>
  </w:p>
  <w:p w14:paraId="29142BF9" w14:textId="77777777" w:rsidR="00021217" w:rsidRDefault="000212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423"/>
    <w:multiLevelType w:val="hybridMultilevel"/>
    <w:tmpl w:val="53008E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A755B86"/>
    <w:multiLevelType w:val="hybridMultilevel"/>
    <w:tmpl w:val="BAA25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82958"/>
    <w:multiLevelType w:val="hybridMultilevel"/>
    <w:tmpl w:val="E96C761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2543AEE"/>
    <w:multiLevelType w:val="hybridMultilevel"/>
    <w:tmpl w:val="E34EB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C5FBC"/>
    <w:multiLevelType w:val="hybridMultilevel"/>
    <w:tmpl w:val="EE1C268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A2F658E"/>
    <w:multiLevelType w:val="hybridMultilevel"/>
    <w:tmpl w:val="A7D8A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61016A"/>
    <w:multiLevelType w:val="hybridMultilevel"/>
    <w:tmpl w:val="00C4E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BC2AD7"/>
    <w:multiLevelType w:val="hybridMultilevel"/>
    <w:tmpl w:val="8E76DA3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5A83C65"/>
    <w:multiLevelType w:val="hybridMultilevel"/>
    <w:tmpl w:val="6C1AA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8D375A"/>
    <w:multiLevelType w:val="hybridMultilevel"/>
    <w:tmpl w:val="66DA0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FA7950"/>
    <w:multiLevelType w:val="hybridMultilevel"/>
    <w:tmpl w:val="83887F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0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DD4"/>
    <w:rsid w:val="00006805"/>
    <w:rsid w:val="00013493"/>
    <w:rsid w:val="00020A6D"/>
    <w:rsid w:val="00021217"/>
    <w:rsid w:val="000251D8"/>
    <w:rsid w:val="0003116E"/>
    <w:rsid w:val="00045CA8"/>
    <w:rsid w:val="00050E68"/>
    <w:rsid w:val="00053A2A"/>
    <w:rsid w:val="00071D3D"/>
    <w:rsid w:val="0007596B"/>
    <w:rsid w:val="000960E2"/>
    <w:rsid w:val="00097B61"/>
    <w:rsid w:val="000A14EE"/>
    <w:rsid w:val="000A669A"/>
    <w:rsid w:val="000B7BFB"/>
    <w:rsid w:val="000C3016"/>
    <w:rsid w:val="000D07A0"/>
    <w:rsid w:val="000D2BE3"/>
    <w:rsid w:val="000D5ABE"/>
    <w:rsid w:val="000E1B84"/>
    <w:rsid w:val="000E2A12"/>
    <w:rsid w:val="000E714A"/>
    <w:rsid w:val="000F245F"/>
    <w:rsid w:val="000F3690"/>
    <w:rsid w:val="0010128F"/>
    <w:rsid w:val="00104F4D"/>
    <w:rsid w:val="00116AC4"/>
    <w:rsid w:val="00125A9A"/>
    <w:rsid w:val="0013101B"/>
    <w:rsid w:val="00134270"/>
    <w:rsid w:val="00144CC9"/>
    <w:rsid w:val="00150EAB"/>
    <w:rsid w:val="00154161"/>
    <w:rsid w:val="00172BAB"/>
    <w:rsid w:val="001777B7"/>
    <w:rsid w:val="00181525"/>
    <w:rsid w:val="001847DA"/>
    <w:rsid w:val="00187F0B"/>
    <w:rsid w:val="001A127E"/>
    <w:rsid w:val="001A42C6"/>
    <w:rsid w:val="001A46ED"/>
    <w:rsid w:val="001B0C43"/>
    <w:rsid w:val="001B4A40"/>
    <w:rsid w:val="001D723E"/>
    <w:rsid w:val="001E4DB4"/>
    <w:rsid w:val="001F3FA4"/>
    <w:rsid w:val="00200566"/>
    <w:rsid w:val="002023E8"/>
    <w:rsid w:val="00215E3F"/>
    <w:rsid w:val="0022358E"/>
    <w:rsid w:val="00237781"/>
    <w:rsid w:val="00245D7F"/>
    <w:rsid w:val="0025139D"/>
    <w:rsid w:val="00255932"/>
    <w:rsid w:val="00257DD5"/>
    <w:rsid w:val="002604DA"/>
    <w:rsid w:val="00262B71"/>
    <w:rsid w:val="00262E1B"/>
    <w:rsid w:val="00271215"/>
    <w:rsid w:val="00281DC5"/>
    <w:rsid w:val="00287C29"/>
    <w:rsid w:val="002A3493"/>
    <w:rsid w:val="002A78C1"/>
    <w:rsid w:val="002A7F0A"/>
    <w:rsid w:val="002B3A66"/>
    <w:rsid w:val="002B72D4"/>
    <w:rsid w:val="002B786A"/>
    <w:rsid w:val="002C10C2"/>
    <w:rsid w:val="002C7697"/>
    <w:rsid w:val="002D1394"/>
    <w:rsid w:val="002D3EDD"/>
    <w:rsid w:val="002D3EF9"/>
    <w:rsid w:val="002E4486"/>
    <w:rsid w:val="002E64A8"/>
    <w:rsid w:val="002F4FFB"/>
    <w:rsid w:val="002F6B30"/>
    <w:rsid w:val="00301A15"/>
    <w:rsid w:val="003257DD"/>
    <w:rsid w:val="0033013C"/>
    <w:rsid w:val="00331183"/>
    <w:rsid w:val="0033707B"/>
    <w:rsid w:val="00344B9C"/>
    <w:rsid w:val="003455B5"/>
    <w:rsid w:val="0035249E"/>
    <w:rsid w:val="00356FF0"/>
    <w:rsid w:val="00357BFA"/>
    <w:rsid w:val="00360A83"/>
    <w:rsid w:val="00362109"/>
    <w:rsid w:val="0036324F"/>
    <w:rsid w:val="003B2010"/>
    <w:rsid w:val="003C10F2"/>
    <w:rsid w:val="003D32EA"/>
    <w:rsid w:val="003D4CA7"/>
    <w:rsid w:val="003D535B"/>
    <w:rsid w:val="003D6CC0"/>
    <w:rsid w:val="003D6F36"/>
    <w:rsid w:val="003D7C52"/>
    <w:rsid w:val="003E1D6A"/>
    <w:rsid w:val="003F4267"/>
    <w:rsid w:val="003F4B51"/>
    <w:rsid w:val="0040572E"/>
    <w:rsid w:val="00423499"/>
    <w:rsid w:val="00432D09"/>
    <w:rsid w:val="00433C11"/>
    <w:rsid w:val="00447354"/>
    <w:rsid w:val="00457A11"/>
    <w:rsid w:val="0047576B"/>
    <w:rsid w:val="004B0CDA"/>
    <w:rsid w:val="004B1CFD"/>
    <w:rsid w:val="004C3B86"/>
    <w:rsid w:val="004C594E"/>
    <w:rsid w:val="004C7406"/>
    <w:rsid w:val="004D4D9F"/>
    <w:rsid w:val="004F1BF5"/>
    <w:rsid w:val="004F5F85"/>
    <w:rsid w:val="005106B1"/>
    <w:rsid w:val="0051519E"/>
    <w:rsid w:val="00523DF4"/>
    <w:rsid w:val="00533403"/>
    <w:rsid w:val="00542C5F"/>
    <w:rsid w:val="00546BAA"/>
    <w:rsid w:val="00590D41"/>
    <w:rsid w:val="005A264A"/>
    <w:rsid w:val="005B2374"/>
    <w:rsid w:val="005B2570"/>
    <w:rsid w:val="005B7B73"/>
    <w:rsid w:val="005D253F"/>
    <w:rsid w:val="005E18DC"/>
    <w:rsid w:val="005F708B"/>
    <w:rsid w:val="005F78EC"/>
    <w:rsid w:val="00613145"/>
    <w:rsid w:val="00620546"/>
    <w:rsid w:val="00621AF8"/>
    <w:rsid w:val="00635652"/>
    <w:rsid w:val="00637302"/>
    <w:rsid w:val="0064792B"/>
    <w:rsid w:val="00660449"/>
    <w:rsid w:val="00663BB8"/>
    <w:rsid w:val="00673EE4"/>
    <w:rsid w:val="006849A7"/>
    <w:rsid w:val="006A391E"/>
    <w:rsid w:val="006B3B3A"/>
    <w:rsid w:val="00711AF7"/>
    <w:rsid w:val="00715A27"/>
    <w:rsid w:val="00716ADD"/>
    <w:rsid w:val="00726EAA"/>
    <w:rsid w:val="0073236C"/>
    <w:rsid w:val="00742672"/>
    <w:rsid w:val="00745F3E"/>
    <w:rsid w:val="007564EE"/>
    <w:rsid w:val="00757C31"/>
    <w:rsid w:val="0078144D"/>
    <w:rsid w:val="007876AA"/>
    <w:rsid w:val="00797427"/>
    <w:rsid w:val="007A67EB"/>
    <w:rsid w:val="007A6B0B"/>
    <w:rsid w:val="007A7ED5"/>
    <w:rsid w:val="007B0577"/>
    <w:rsid w:val="007B56BA"/>
    <w:rsid w:val="007E338C"/>
    <w:rsid w:val="007F1B18"/>
    <w:rsid w:val="00802D75"/>
    <w:rsid w:val="0080356F"/>
    <w:rsid w:val="00830593"/>
    <w:rsid w:val="00835DAD"/>
    <w:rsid w:val="00871132"/>
    <w:rsid w:val="00875A2D"/>
    <w:rsid w:val="00880A9F"/>
    <w:rsid w:val="00890F11"/>
    <w:rsid w:val="008941AB"/>
    <w:rsid w:val="008A235F"/>
    <w:rsid w:val="008A5CF0"/>
    <w:rsid w:val="008B032C"/>
    <w:rsid w:val="008B29CD"/>
    <w:rsid w:val="008D1765"/>
    <w:rsid w:val="008F0E5B"/>
    <w:rsid w:val="008F4EBE"/>
    <w:rsid w:val="008F5F99"/>
    <w:rsid w:val="0090132A"/>
    <w:rsid w:val="0090299A"/>
    <w:rsid w:val="00930037"/>
    <w:rsid w:val="00931F86"/>
    <w:rsid w:val="0094135B"/>
    <w:rsid w:val="00947B1C"/>
    <w:rsid w:val="00951504"/>
    <w:rsid w:val="00972ECC"/>
    <w:rsid w:val="00974298"/>
    <w:rsid w:val="00974797"/>
    <w:rsid w:val="00982F0B"/>
    <w:rsid w:val="00987A60"/>
    <w:rsid w:val="009A3CF4"/>
    <w:rsid w:val="009B7F14"/>
    <w:rsid w:val="009C3417"/>
    <w:rsid w:val="009F4D9F"/>
    <w:rsid w:val="00A02042"/>
    <w:rsid w:val="00A0585E"/>
    <w:rsid w:val="00A066D1"/>
    <w:rsid w:val="00A0750E"/>
    <w:rsid w:val="00A11914"/>
    <w:rsid w:val="00A2143E"/>
    <w:rsid w:val="00A24A56"/>
    <w:rsid w:val="00A3098C"/>
    <w:rsid w:val="00A30CE1"/>
    <w:rsid w:val="00A33CE0"/>
    <w:rsid w:val="00A3758F"/>
    <w:rsid w:val="00A379B6"/>
    <w:rsid w:val="00A5088A"/>
    <w:rsid w:val="00A65874"/>
    <w:rsid w:val="00A66E6C"/>
    <w:rsid w:val="00A674BB"/>
    <w:rsid w:val="00A75158"/>
    <w:rsid w:val="00A76943"/>
    <w:rsid w:val="00A80BBE"/>
    <w:rsid w:val="00A826E6"/>
    <w:rsid w:val="00A8362D"/>
    <w:rsid w:val="00A868E5"/>
    <w:rsid w:val="00A93C5F"/>
    <w:rsid w:val="00AA16C1"/>
    <w:rsid w:val="00AA1983"/>
    <w:rsid w:val="00AA5994"/>
    <w:rsid w:val="00AB52DF"/>
    <w:rsid w:val="00AB665F"/>
    <w:rsid w:val="00AD0F58"/>
    <w:rsid w:val="00AD3B4A"/>
    <w:rsid w:val="00AD7283"/>
    <w:rsid w:val="00AE51F4"/>
    <w:rsid w:val="00AF0940"/>
    <w:rsid w:val="00AF0B4A"/>
    <w:rsid w:val="00AF648A"/>
    <w:rsid w:val="00B00C77"/>
    <w:rsid w:val="00B033D2"/>
    <w:rsid w:val="00B04DCE"/>
    <w:rsid w:val="00B06B7D"/>
    <w:rsid w:val="00B16E97"/>
    <w:rsid w:val="00B17DC4"/>
    <w:rsid w:val="00B20351"/>
    <w:rsid w:val="00B3334A"/>
    <w:rsid w:val="00B40A83"/>
    <w:rsid w:val="00B54BA7"/>
    <w:rsid w:val="00B55729"/>
    <w:rsid w:val="00B605FE"/>
    <w:rsid w:val="00B62DD4"/>
    <w:rsid w:val="00B6308E"/>
    <w:rsid w:val="00B65223"/>
    <w:rsid w:val="00B666B7"/>
    <w:rsid w:val="00B746C3"/>
    <w:rsid w:val="00B74A85"/>
    <w:rsid w:val="00B81BCF"/>
    <w:rsid w:val="00B83914"/>
    <w:rsid w:val="00B94DBE"/>
    <w:rsid w:val="00B96A61"/>
    <w:rsid w:val="00B97E4D"/>
    <w:rsid w:val="00BA448F"/>
    <w:rsid w:val="00BC36F0"/>
    <w:rsid w:val="00BD2A2C"/>
    <w:rsid w:val="00BE3327"/>
    <w:rsid w:val="00C01B5C"/>
    <w:rsid w:val="00C27A28"/>
    <w:rsid w:val="00C30188"/>
    <w:rsid w:val="00C3450A"/>
    <w:rsid w:val="00C45AEC"/>
    <w:rsid w:val="00C46783"/>
    <w:rsid w:val="00C50267"/>
    <w:rsid w:val="00C51D32"/>
    <w:rsid w:val="00C62126"/>
    <w:rsid w:val="00C80C32"/>
    <w:rsid w:val="00C87B5D"/>
    <w:rsid w:val="00C938CE"/>
    <w:rsid w:val="00CA3DC6"/>
    <w:rsid w:val="00CE51EA"/>
    <w:rsid w:val="00CF59A4"/>
    <w:rsid w:val="00CF62EA"/>
    <w:rsid w:val="00D05C3B"/>
    <w:rsid w:val="00D06E9D"/>
    <w:rsid w:val="00D1053B"/>
    <w:rsid w:val="00D1138C"/>
    <w:rsid w:val="00D1395E"/>
    <w:rsid w:val="00D22218"/>
    <w:rsid w:val="00D25DA1"/>
    <w:rsid w:val="00D41701"/>
    <w:rsid w:val="00D4413A"/>
    <w:rsid w:val="00D608F9"/>
    <w:rsid w:val="00D6572F"/>
    <w:rsid w:val="00D80189"/>
    <w:rsid w:val="00D81407"/>
    <w:rsid w:val="00D84A59"/>
    <w:rsid w:val="00D8699C"/>
    <w:rsid w:val="00D92700"/>
    <w:rsid w:val="00DA5088"/>
    <w:rsid w:val="00DB0CC7"/>
    <w:rsid w:val="00DC5F16"/>
    <w:rsid w:val="00DC7D08"/>
    <w:rsid w:val="00DD226D"/>
    <w:rsid w:val="00DE3382"/>
    <w:rsid w:val="00DF64B5"/>
    <w:rsid w:val="00E063BD"/>
    <w:rsid w:val="00E06A44"/>
    <w:rsid w:val="00E06B19"/>
    <w:rsid w:val="00E1010D"/>
    <w:rsid w:val="00E17F21"/>
    <w:rsid w:val="00E370C9"/>
    <w:rsid w:val="00E40154"/>
    <w:rsid w:val="00E4081C"/>
    <w:rsid w:val="00E41481"/>
    <w:rsid w:val="00E526CA"/>
    <w:rsid w:val="00E81ADB"/>
    <w:rsid w:val="00E842B4"/>
    <w:rsid w:val="00E96611"/>
    <w:rsid w:val="00EA4676"/>
    <w:rsid w:val="00EC7773"/>
    <w:rsid w:val="00EE0040"/>
    <w:rsid w:val="00F03698"/>
    <w:rsid w:val="00F20054"/>
    <w:rsid w:val="00F2324E"/>
    <w:rsid w:val="00F27E00"/>
    <w:rsid w:val="00F36DC5"/>
    <w:rsid w:val="00F65E68"/>
    <w:rsid w:val="00F7170F"/>
    <w:rsid w:val="00F77119"/>
    <w:rsid w:val="00FB014B"/>
    <w:rsid w:val="00FD3E8A"/>
    <w:rsid w:val="00FD45A7"/>
    <w:rsid w:val="00FE1F4F"/>
    <w:rsid w:val="00FF0E33"/>
    <w:rsid w:val="00FF548C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5FFA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D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270"/>
  </w:style>
  <w:style w:type="paragraph" w:styleId="Footer">
    <w:name w:val="footer"/>
    <w:basedOn w:val="Normal"/>
    <w:link w:val="FooterChar"/>
    <w:uiPriority w:val="99"/>
    <w:unhideWhenUsed/>
    <w:rsid w:val="00134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270"/>
  </w:style>
  <w:style w:type="character" w:styleId="Hyperlink">
    <w:name w:val="Hyperlink"/>
    <w:basedOn w:val="DefaultParagraphFont"/>
    <w:uiPriority w:val="99"/>
    <w:unhideWhenUsed/>
    <w:rsid w:val="00B746C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D1394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0566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D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270"/>
  </w:style>
  <w:style w:type="paragraph" w:styleId="Footer">
    <w:name w:val="footer"/>
    <w:basedOn w:val="Normal"/>
    <w:link w:val="FooterChar"/>
    <w:uiPriority w:val="99"/>
    <w:unhideWhenUsed/>
    <w:rsid w:val="001342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270"/>
  </w:style>
  <w:style w:type="character" w:styleId="Hyperlink">
    <w:name w:val="Hyperlink"/>
    <w:basedOn w:val="DefaultParagraphFont"/>
    <w:uiPriority w:val="99"/>
    <w:unhideWhenUsed/>
    <w:rsid w:val="00B746C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D1394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056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we.org/gb/we-at-school/we-schools/teachers-resources/library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we.org/gb/we-at-school/we-schools/campaigns/we-take-charge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we.org/gb/we-at-school/we-schools/campaigns/we-walk-for-wate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ABC2E-5604-4280-82BB-17C93EBA5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WE.org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 Taylor</dc:creator>
  <cp:lastModifiedBy>Joanne Vigliotta</cp:lastModifiedBy>
  <cp:revision>2</cp:revision>
  <dcterms:created xsi:type="dcterms:W3CDTF">2018-04-26T08:37:00Z</dcterms:created>
  <dcterms:modified xsi:type="dcterms:W3CDTF">2018-04-26T08:37:00Z</dcterms:modified>
</cp:coreProperties>
</file>